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E8" w:rsidRPr="005B42E8" w:rsidRDefault="005B42E8" w:rsidP="00D667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color w:val="2F5496" w:themeColor="accent5" w:themeShade="BF"/>
          <w:sz w:val="20"/>
          <w:szCs w:val="20"/>
          <w:lang w:val="pt-BR"/>
        </w:rPr>
      </w:pPr>
      <w:r w:rsidRPr="005B42E8">
        <w:rPr>
          <w:rFonts w:ascii="Arial" w:hAnsi="Arial" w:cs="Arial"/>
          <w:b/>
          <w:bCs/>
          <w:color w:val="2F5496" w:themeColor="accent5" w:themeShade="BF"/>
          <w:sz w:val="20"/>
          <w:szCs w:val="20"/>
          <w:lang w:val="pt-BR"/>
        </w:rPr>
        <w:t xml:space="preserve">TERMO DE RESPONSABILIDADES E CESSÃO DE DIREITOS </w:t>
      </w:r>
      <w:r w:rsidRPr="005B42E8">
        <w:rPr>
          <w:rFonts w:ascii="Arial" w:hAnsi="Arial" w:cs="Arial"/>
          <w:b/>
          <w:color w:val="2F5496" w:themeColor="accent5" w:themeShade="BF"/>
          <w:sz w:val="20"/>
          <w:szCs w:val="20"/>
          <w:lang w:val="pt-BR"/>
        </w:rPr>
        <w:t xml:space="preserve">PARA </w:t>
      </w:r>
      <w:r w:rsidR="00BB76A0">
        <w:rPr>
          <w:rFonts w:ascii="Arial" w:hAnsi="Arial" w:cs="Arial"/>
          <w:b/>
          <w:color w:val="2F5496" w:themeColor="accent5" w:themeShade="BF"/>
          <w:sz w:val="20"/>
          <w:szCs w:val="20"/>
          <w:lang w:val="pt-BR"/>
        </w:rPr>
        <w:t>DIRIGENTE E/OU COMISSÃO TÉCNICA</w:t>
      </w:r>
    </w:p>
    <w:p w:rsidR="005B42E8" w:rsidRDefault="005B42E8" w:rsidP="005B42E8">
      <w:pPr>
        <w:ind w:left="-142"/>
        <w:jc w:val="both"/>
        <w:rPr>
          <w:rFonts w:ascii="Arial" w:hAnsi="Arial" w:cs="Arial"/>
          <w:b/>
          <w:sz w:val="16"/>
          <w:szCs w:val="16"/>
          <w:lang w:val="pt-BR"/>
        </w:rPr>
      </w:pPr>
    </w:p>
    <w:p w:rsidR="00BB76A0" w:rsidRPr="0064630C" w:rsidRDefault="00BB76A0" w:rsidP="00BB76A0">
      <w:pPr>
        <w:jc w:val="both"/>
        <w:rPr>
          <w:rFonts w:ascii="Arial" w:hAnsi="Arial" w:cs="Arial"/>
          <w:b/>
          <w:sz w:val="8"/>
          <w:szCs w:val="8"/>
          <w:lang w:val="pt-BR"/>
        </w:rPr>
      </w:pPr>
    </w:p>
    <w:p w:rsidR="00BB76A0" w:rsidRPr="0064630C" w:rsidRDefault="00BB76A0" w:rsidP="00BB76A0">
      <w:pPr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64630C">
        <w:rPr>
          <w:rFonts w:ascii="Arial" w:hAnsi="Arial" w:cs="Arial"/>
          <w:b/>
          <w:sz w:val="16"/>
          <w:szCs w:val="16"/>
          <w:lang w:val="pt-BR"/>
        </w:rPr>
        <w:t xml:space="preserve">Dados Cadastrais 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3"/>
        <w:gridCol w:w="349"/>
        <w:gridCol w:w="1496"/>
        <w:gridCol w:w="2298"/>
      </w:tblGrid>
      <w:tr w:rsidR="00BB76A0" w:rsidRPr="00E824E3" w:rsidTr="00C271CF">
        <w:trPr>
          <w:trHeight w:val="340"/>
        </w:trPr>
        <w:tc>
          <w:tcPr>
            <w:tcW w:w="3928" w:type="pct"/>
            <w:gridSpan w:val="3"/>
            <w:vAlign w:val="center"/>
          </w:tcPr>
          <w:p w:rsidR="00BB76A0" w:rsidRPr="00E824E3" w:rsidRDefault="00BB76A0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824E3">
              <w:rPr>
                <w:rFonts w:ascii="Arial" w:hAnsi="Arial" w:cs="Arial"/>
                <w:b/>
                <w:sz w:val="16"/>
                <w:szCs w:val="16"/>
                <w:lang w:val="pt-BR"/>
              </w:rPr>
              <w:t>Nome:</w:t>
            </w:r>
          </w:p>
        </w:tc>
        <w:tc>
          <w:tcPr>
            <w:tcW w:w="1072" w:type="pct"/>
            <w:vAlign w:val="center"/>
          </w:tcPr>
          <w:p w:rsidR="00BB76A0" w:rsidRPr="00E824E3" w:rsidRDefault="00BB76A0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824E3">
              <w:rPr>
                <w:rFonts w:ascii="Arial" w:hAnsi="Arial" w:cs="Arial"/>
                <w:b/>
                <w:sz w:val="16"/>
                <w:szCs w:val="16"/>
                <w:lang w:val="pt-BR"/>
              </w:rPr>
              <w:t>Celular: (    )</w:t>
            </w:r>
          </w:p>
        </w:tc>
      </w:tr>
      <w:tr w:rsidR="00BB76A0" w:rsidRPr="00E824E3" w:rsidTr="00C271CF">
        <w:trPr>
          <w:trHeight w:val="340"/>
        </w:trPr>
        <w:tc>
          <w:tcPr>
            <w:tcW w:w="3230" w:type="pct"/>
            <w:gridSpan w:val="2"/>
            <w:vAlign w:val="center"/>
          </w:tcPr>
          <w:p w:rsidR="00BB76A0" w:rsidRPr="00E824E3" w:rsidRDefault="00BB76A0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Nº Documento Profissional:</w:t>
            </w:r>
          </w:p>
        </w:tc>
        <w:tc>
          <w:tcPr>
            <w:tcW w:w="1770" w:type="pct"/>
            <w:gridSpan w:val="2"/>
            <w:vAlign w:val="center"/>
          </w:tcPr>
          <w:p w:rsidR="00BB76A0" w:rsidRPr="00E824E3" w:rsidRDefault="00BB76A0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824E3">
              <w:rPr>
                <w:rFonts w:ascii="Arial" w:hAnsi="Arial" w:cs="Arial"/>
                <w:b/>
                <w:sz w:val="16"/>
                <w:szCs w:val="16"/>
                <w:lang w:val="pt-BR"/>
              </w:rPr>
              <w:t>CPF:</w:t>
            </w:r>
          </w:p>
        </w:tc>
      </w:tr>
      <w:tr w:rsidR="00BB76A0" w:rsidRPr="00E824E3" w:rsidTr="00C271CF">
        <w:trPr>
          <w:trHeight w:val="340"/>
        </w:trPr>
        <w:tc>
          <w:tcPr>
            <w:tcW w:w="5000" w:type="pct"/>
            <w:gridSpan w:val="4"/>
            <w:vAlign w:val="center"/>
          </w:tcPr>
          <w:p w:rsidR="00BB76A0" w:rsidRPr="00E824E3" w:rsidRDefault="00BB76A0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824E3">
              <w:rPr>
                <w:rFonts w:ascii="Arial" w:hAnsi="Arial" w:cs="Arial"/>
                <w:b/>
                <w:sz w:val="16"/>
                <w:szCs w:val="16"/>
                <w:lang w:val="pt-BR"/>
              </w:rPr>
              <w:t>E-mail:</w:t>
            </w:r>
          </w:p>
        </w:tc>
      </w:tr>
      <w:tr w:rsidR="00BB76A0" w:rsidRPr="00E824E3" w:rsidTr="00C271CF">
        <w:trPr>
          <w:trHeight w:val="340"/>
        </w:trPr>
        <w:tc>
          <w:tcPr>
            <w:tcW w:w="3067" w:type="pct"/>
            <w:vAlign w:val="center"/>
          </w:tcPr>
          <w:p w:rsidR="00BB76A0" w:rsidRPr="00E824E3" w:rsidRDefault="00BB76A0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824E3">
              <w:rPr>
                <w:rFonts w:ascii="Arial" w:hAnsi="Arial" w:cs="Arial"/>
                <w:b/>
                <w:sz w:val="16"/>
                <w:szCs w:val="16"/>
                <w:lang w:val="pt-BR"/>
              </w:rPr>
              <w:t>Endereço: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                                                                                 Nº:</w:t>
            </w:r>
          </w:p>
        </w:tc>
        <w:tc>
          <w:tcPr>
            <w:tcW w:w="1933" w:type="pct"/>
            <w:gridSpan w:val="3"/>
            <w:vAlign w:val="center"/>
          </w:tcPr>
          <w:p w:rsidR="00BB76A0" w:rsidRPr="00E824E3" w:rsidRDefault="00BB76A0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824E3">
              <w:rPr>
                <w:rFonts w:ascii="Arial" w:hAnsi="Arial" w:cs="Arial"/>
                <w:b/>
                <w:sz w:val="16"/>
                <w:szCs w:val="16"/>
                <w:lang w:val="pt-BR"/>
              </w:rPr>
              <w:t>Bairro:</w:t>
            </w:r>
          </w:p>
          <w:p w:rsidR="00BB76A0" w:rsidRPr="00E824E3" w:rsidRDefault="00BB76A0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BB76A0" w:rsidRPr="00E824E3" w:rsidTr="00C271CF">
        <w:trPr>
          <w:trHeight w:val="340"/>
        </w:trPr>
        <w:tc>
          <w:tcPr>
            <w:tcW w:w="3067" w:type="pct"/>
            <w:vAlign w:val="center"/>
          </w:tcPr>
          <w:p w:rsidR="00BB76A0" w:rsidRPr="00E824E3" w:rsidRDefault="00BB76A0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824E3">
              <w:rPr>
                <w:rFonts w:ascii="Arial" w:hAnsi="Arial" w:cs="Arial"/>
                <w:b/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1933" w:type="pct"/>
            <w:gridSpan w:val="3"/>
            <w:vAlign w:val="center"/>
          </w:tcPr>
          <w:p w:rsidR="00BB76A0" w:rsidRPr="00E824E3" w:rsidRDefault="00BB76A0" w:rsidP="00C271C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824E3">
              <w:rPr>
                <w:rFonts w:ascii="Arial" w:hAnsi="Arial" w:cs="Arial"/>
                <w:b/>
                <w:sz w:val="16"/>
                <w:szCs w:val="16"/>
                <w:lang w:val="pt-BR"/>
              </w:rPr>
              <w:t>CEP:</w:t>
            </w:r>
          </w:p>
        </w:tc>
      </w:tr>
    </w:tbl>
    <w:p w:rsidR="00BB76A0" w:rsidRPr="00D3676D" w:rsidRDefault="00BB76A0" w:rsidP="00BB76A0">
      <w:pPr>
        <w:rPr>
          <w:sz w:val="8"/>
          <w:szCs w:val="8"/>
          <w:lang w:val="pt-BR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16"/>
      </w:tblGrid>
      <w:tr w:rsidR="00BB76A0" w:rsidRPr="00D3676D" w:rsidTr="00C271CF">
        <w:trPr>
          <w:trHeight w:val="34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A0" w:rsidRPr="0064630C" w:rsidRDefault="00BB76A0" w:rsidP="00C271C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64630C">
              <w:rPr>
                <w:rFonts w:ascii="Arial" w:hAnsi="Arial" w:cs="Arial"/>
                <w:b/>
                <w:sz w:val="16"/>
                <w:szCs w:val="16"/>
                <w:lang w:val="pt-BR"/>
              </w:rPr>
              <w:t>Instituição ou Clube:</w:t>
            </w:r>
          </w:p>
          <w:p w:rsidR="00BB76A0" w:rsidRPr="0064630C" w:rsidRDefault="00BB76A0" w:rsidP="00C271C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:rsidR="00BB76A0" w:rsidRPr="00712C6F" w:rsidRDefault="00BB76A0" w:rsidP="00BB76A0">
      <w:pPr>
        <w:jc w:val="center"/>
        <w:rPr>
          <w:rFonts w:ascii="Arial" w:hAnsi="Arial" w:cs="Arial"/>
          <w:b/>
          <w:sz w:val="8"/>
          <w:szCs w:val="8"/>
          <w:lang w:val="pt-BR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3"/>
        <w:gridCol w:w="5613"/>
        <w:gridCol w:w="3680"/>
      </w:tblGrid>
      <w:tr w:rsidR="00BB76A0" w:rsidRPr="00BE0DD1" w:rsidTr="00C271CF">
        <w:trPr>
          <w:trHeight w:val="374"/>
        </w:trPr>
        <w:tc>
          <w:tcPr>
            <w:tcW w:w="1370" w:type="dxa"/>
            <w:vAlign w:val="center"/>
          </w:tcPr>
          <w:p w:rsidR="00BB76A0" w:rsidRPr="009C0C50" w:rsidRDefault="00BB76A0" w:rsidP="00C271C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Categoria</w:t>
            </w:r>
          </w:p>
        </w:tc>
        <w:tc>
          <w:tcPr>
            <w:tcW w:w="5402" w:type="dxa"/>
            <w:vAlign w:val="center"/>
          </w:tcPr>
          <w:p w:rsidR="00BB76A0" w:rsidRPr="009C0C50" w:rsidRDefault="008E2D0D" w:rsidP="00C271C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E2D0D">
              <w:rPr>
                <w:noProof/>
                <w:lang w:val="pt-BR" w:eastAsia="pt-BR"/>
              </w:rPr>
              <w:pict>
                <v:rect id="Rectangle 4" o:spid="_x0000_s1026" style="position:absolute;margin-left:.6pt;margin-top:.95pt;width:14.25pt;height: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qcHA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6ZFT2V&#10;6COJJmxrFJtFeQbnS4p6cPcYE/TuDuQXzyxsOopSN4gwdErURKqI8dlPD6Lh6SnbDe+gJnSxD5CU&#10;OjbYR0DSgB1TQR7PBVHHwCRdFot8eUXEJLmK6cvFdJ5+EOXTY4c+vFHQs3ioOBL1BC4Odz5EMqJ8&#10;Cknkweh6q41JBra7jUF2ENQb27RO6P4yzFg2VHw5p7//DpGn9SeIXgdqcqP7ii/OQaKMqr22dWrB&#10;ILQZz0TZ2JOMUbmxAjuoH0lFhLGDaeLo0AF+42yg7q24/7oXqDgzby1VYlnMZrHdkzGbX03JwEvP&#10;7tIjrCSoigfOxuMmjCOyd6jbjn4qUu4Wbqh6jU7KxsqOrE5kqUOT4KdpiiNwaaeoHzO//g4AAP//&#10;AwBQSwMEFAAGAAgAAAAhAJ/IMjHZAAAABQEAAA8AAABkcnMvZG93bnJldi54bWxMjkFPg0AUhO8m&#10;/ofNM/Fml6JRQZbGaGrisaUXbw/2CSj7lrBLi/56nyc9TSYzmfmKzeIGdaQp9J4NrFcJKOLG255b&#10;A4dqe3UPKkRki4NnMvBFATbl+VmBufUn3tFxH1slIxxyNNDFOOZah6Yjh2HlR2LJ3v3kMIqdWm0n&#10;PMm4G3SaJLfaYc/y0OFITx01n/vZGaj79IDfu+olcdn2Or4u1cf89mzM5cXy+AAq0hL/yvCLL+hQ&#10;ClPtZ7ZBDeJTKYpkoCRNsztQtej6BnRZ6P/05Q8AAAD//wMAUEsBAi0AFAAGAAgAAAAhALaDOJL+&#10;AAAA4QEAABMAAAAAAAAAAAAAAAAAAAAAAFtDb250ZW50X1R5cGVzXS54bWxQSwECLQAUAAYACAAA&#10;ACEAOP0h/9YAAACUAQAACwAAAAAAAAAAAAAAAAAvAQAAX3JlbHMvLnJlbHNQSwECLQAUAAYACAAA&#10;ACEA7HcanBwCAAA7BAAADgAAAAAAAAAAAAAAAAAuAgAAZHJzL2Uyb0RvYy54bWxQSwECLQAUAAYA&#10;CAAAACEAn8gyMdkAAAAFAQAADwAAAAAAAAAAAAAAAAB2BAAAZHJzL2Rvd25yZXYueG1sUEsFBgAA&#10;AAAEAAQA8wAAAHwFAAAAAA==&#10;"/>
              </w:pict>
            </w:r>
            <w:r w:rsidRPr="008E2D0D">
              <w:rPr>
                <w:noProof/>
                <w:lang w:val="pt-BR" w:eastAsia="pt-BR"/>
              </w:rPr>
              <w:pict>
                <v:rect id="_x0000_s1032" style="position:absolute;margin-left:185.3pt;margin-top:.25pt;width:14.25pt;height:9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b4HQ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aZFR2V&#10;6COJJuzOKDaJ8vTOlxT16B4wJujdPcgvnllYtxSlbhGhb5WoiVQR47OfHkTD01O27d9BTehiHyAp&#10;dWywi4CkATumgpwuBVHHwCRdFvN8MZtyJslVjF/Ox9P0gyifHjv04Y2CjsVDxZGoJ3BxuPchkhHl&#10;U0giD0bXG21MMnC3XRtkB0G9sUnrjO6vw4xlfcUXU/r77xB5Wn+C6HSgJje6q/j8EiTKqNprW6cW&#10;DEKb4UyUjT3LGJUbKrCF+kQqIgwdTBNHhxbwG2c9dW/F/de9QMWZeWupEotiMontnozJdDYmA689&#10;22uPsJKgKh44G47rMIzI3qHetfRTkXK3cEvVa3RSNlZ2YHUmSx2aBD9PUxyBaztF/Zj51XcAAAD/&#10;/wMAUEsDBBQABgAIAAAAIQBBTA+73AAAAAcBAAAPAAAAZHJzL2Rvd25yZXYueG1sTI7BTsMwEETv&#10;SPyDtUjcqN1GFJJmUyFQkTi26YWbE7tJIF5HsdMGvp7lBMfRjN68fDu7XpztGDpPCMuFAmGp9qaj&#10;BuFY7u4eQYSoyejek0X4sgG2xfVVrjPjL7S350NsBEMoZBqhjXHIpAx1a50OCz9Y4u7kR6cjx7GR&#10;ZtQXhrterpRaS6c74odWD/a5tfXnYXIIVbc66u99+apcukvi21x+TO8viLc389MGRLRz/BvDrz6r&#10;Q8FOlZ/IBNEjJA9qzVOEexBcJ2m6BFEh8CvIIpf//YsfAAAA//8DAFBLAQItABQABgAIAAAAIQC2&#10;gziS/gAAAOEBAAATAAAAAAAAAAAAAAAAAAAAAABbQ29udGVudF9UeXBlc10ueG1sUEsBAi0AFAAG&#10;AAgAAAAhADj9If/WAAAAlAEAAAsAAAAAAAAAAAAAAAAALwEAAF9yZWxzLy5yZWxzUEsBAi0AFAAG&#10;AAgAAAAhAErMdvgdAgAAOwQAAA4AAAAAAAAAAAAAAAAALgIAAGRycy9lMm9Eb2MueG1sUEsBAi0A&#10;FAAGAAgAAAAhAEFMD7vcAAAABwEAAA8AAAAAAAAAAAAAAAAAdwQAAGRycy9kb3ducmV2LnhtbFBL&#10;BQYAAAAABAAEAPMAAACABQAAAAA=&#10;"/>
              </w:pict>
            </w:r>
            <w:r w:rsidRPr="008E2D0D">
              <w:rPr>
                <w:noProof/>
                <w:lang w:val="pt-BR" w:eastAsia="pt-BR"/>
              </w:rPr>
              <w:pict>
                <v:rect id="_x0000_s1031" style="position:absolute;margin-left:129.45pt;margin-top:.2pt;width:14.25pt;height:9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WhHQ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UgeK3qq&#10;0UdSTdjWKDaL+gzOlxT24O4xZujdHcgvnlnYdBSlbhBh6JSoiVUR47OfHkTD01O2G95BTehiHyBJ&#10;dWywj4AkAjumijyeK6KOgUm6LBb58mrOmSRXMX25mM7TD6J8euzQhzcKehYPFUeinsDF4c6HSEaU&#10;TyGJPBhdb7UxycB2tzHIDoKaY5vWCd1fhhnLhoov5/T33yHytP4E0etAXW50X/HFOUiUUbXXtk49&#10;GIQ245koG3uSMSo3VmAH9SOpiDC2MI0cHTrAb5wN1L4V91/3AhVn5q2lSiyL2Sz2ezJm86spGXjp&#10;2V16hJUEVfHA2XjchHFG9g5129FPRcrdwg1Vr9FJ2VjZkdWJLLVoEvw0TnEGLu0U9WPo198BAAD/&#10;/wMAUEsDBBQABgAIAAAAIQC8hThR2wAAAAcBAAAPAAAAZHJzL2Rvd25yZXYueG1sTI5NT4NAEIbv&#10;Jv6HzZh4s4v4BcjSGE1NPLb04m2AEVB2lrBLi/56x1O9zZv3yTtPvl7soA40+d6xgetVBIq4dk3P&#10;rYF9ublKQPmA3ODgmAx8k4d1cX6WY9a4I2/psAutkhH2GRroQhgzrX3dkUW/ciOxdB9ushgkTq1u&#10;JjzKuB10HEX32mLP8qHDkZ47qr92szVQ9fEef7bla2TTzU14W8rP+f3FmMuL5ekRVKAlnGD40xd1&#10;KMSpcjM3Xg0G4rskFdTALSip4+RBjkq4NAVd5Pq/f/ELAAD//wMAUEsBAi0AFAAGAAgAAAAhALaD&#10;OJL+AAAA4QEAABMAAAAAAAAAAAAAAAAAAAAAAFtDb250ZW50X1R5cGVzXS54bWxQSwECLQAUAAYA&#10;CAAAACEAOP0h/9YAAACUAQAACwAAAAAAAAAAAAAAAAAvAQAAX3JlbHMvLnJlbHNQSwECLQAUAAYA&#10;CAAAACEAqyKFoR0CAAA8BAAADgAAAAAAAAAAAAAAAAAuAgAAZHJzL2Uyb0RvYy54bWxQSwECLQAU&#10;AAYACAAAACEAvIU4UdsAAAAHAQAADwAAAAAAAAAAAAAAAAB3BAAAZHJzL2Rvd25yZXYueG1sUEsF&#10;BgAAAAAEAAQA8wAAAH8FAAAAAA==&#10;"/>
              </w:pict>
            </w:r>
            <w:r w:rsidRPr="008E2D0D">
              <w:rPr>
                <w:noProof/>
                <w:lang w:val="pt-BR" w:eastAsia="pt-BR"/>
              </w:rPr>
              <w:pict>
                <v:rect id="_x0000_s1030" style="position:absolute;margin-left:65.8pt;margin-top:.15pt;width:14.25pt;height:9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DK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l9xZkVH&#10;JfpEognbGMWmUZ7e+YKiHt0DxgS9uwf51TML65ai1C0i9K0SFZHKY3z204NoeHrKtv17qAhd7AIk&#10;pQ41dhGQNGCHVJDjuSDqEJiky3w+XlzPOJPkyiev55NZ+kEUz48d+vBWQcfioeRI1BO42N/7EMmI&#10;4jkkkQejq402JhnYbNcG2V5Qb2zSOqH7yzBjWV/yxYz+/jvEOK0/QXQ6UJMb3ZV8fg4SRVTtja1S&#10;CwahzXAmysaeZIzKDRXYQnUkFRGGDqaJo0ML+J2znrq35P7bTqDizLyzVIlFPp3Gdk/GdHY9IQMv&#10;PdtLj7CSoEoeOBuO6zCMyM6hblr6KU+5W7il6tU6KRsrO7A6kaUOTYKfpimOwKWdon7M/OoJAAD/&#10;/wMAUEsDBBQABgAIAAAAIQB/l0Oj2wAAAAcBAAAPAAAAZHJzL2Rvd25yZXYueG1sTI7BTsMwEETv&#10;SPyDtUjcqJ1GitoQp0KgInFs0wu3TbwkgdiOYqcNfD3bE9xmNKOZV+wWO4gzTaH3TkOyUiDINd70&#10;rtVwqvYPGxAhojM4eEcavinArry9KTA3/uIOdD7GVvCICzlq6GIccylD05HFsPIjOc4+/GQxsp1a&#10;aSa88Lgd5FqpTFrsHT90ONJzR83XcbYa6n59wp9D9arsdp/Gt6X6nN9ftL6/W54eQURa4l8ZrviM&#10;DiUz1X52JoiBfZpkXNWQgrjGmUpA1Cy2G5BlIf/zl78AAAD//wMAUEsBAi0AFAAGAAgAAAAhALaD&#10;OJL+AAAA4QEAABMAAAAAAAAAAAAAAAAAAAAAAFtDb250ZW50X1R5cGVzXS54bWxQSwECLQAUAAYA&#10;CAAAACEAOP0h/9YAAACUAQAACwAAAAAAAAAAAAAAAAAvAQAAX3JlbHMvLnJlbHNQSwECLQAUAAYA&#10;CAAAACEAmZFAyh0CAAA7BAAADgAAAAAAAAAAAAAAAAAuAgAAZHJzL2Uyb0RvYy54bWxQSwECLQAU&#10;AAYACAAAACEAf5dDo9sAAAAHAQAADwAAAAAAAAAAAAAAAAB3BAAAZHJzL2Rvd25yZXYueG1sUEsF&#10;BgAAAAAEAAQA8wAAAH8FAAAAAA==&#10;"/>
              </w:pict>
            </w:r>
            <w:r w:rsidR="00BB76A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Sub 14                   Sub 16              Sub 18               Sub 21</w:t>
            </w:r>
          </w:p>
        </w:tc>
        <w:tc>
          <w:tcPr>
            <w:tcW w:w="3542" w:type="dxa"/>
            <w:vAlign w:val="center"/>
          </w:tcPr>
          <w:p w:rsidR="00BB76A0" w:rsidRPr="009C0C50" w:rsidRDefault="008E2D0D" w:rsidP="00C271C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E2D0D">
              <w:rPr>
                <w:noProof/>
                <w:lang w:val="pt-BR" w:eastAsia="pt-BR"/>
              </w:rPr>
              <w:pict>
                <v:rect id="_x0000_s1029" style="position:absolute;margin-left:8.3pt;margin-top:.1pt;width:14.25pt;height:9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NUHA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TizoqcS&#10;fSTRhG2NYrMoz+B8SVEP7h5jgt7dgfzimYVNR1HqBhGGTomaSBUxPvvpQTQ8PWW74R3UhC72AZJS&#10;xwb7CEgasGMqyOO5IOoYmKTLYpEvr+acSXIV05eL6Tz9IMqnxw59eKOgZ/FQcSTqCVwc7nyIZET5&#10;FJLIg9H1VhuTDGx3G4PsIKg3tmmd0P1lmLFsqPhyTn//HSJP608QvQ7U5Eb3FV+cg0QZVXtt69SC&#10;QWgznomysScZo3JjBXZQP5KKCGMH08TRoQP8xtlA3Vtx/3UvUHFm3lqqxLKYzWK7J2M2v5qSgZee&#10;3aVHWElQFQ+cjcdNGEdk71C3Hf1UpNwt3FD1Gp2UjZUdWZ3IUocmwU/TFEfg0k5RP2Z+/R0AAP//&#10;AwBQSwMEFAAGAAgAAAAhAAUjNqHZAAAABQEAAA8AAABkcnMvZG93bnJldi54bWxMjk9Pg0AQxe8m&#10;fofNmHizS1GxRZbGaGrisaUXbwNMAWVnCbu06Kd3POnx/cl7v2wz216daPSdYwPLRQSKuHJ1x42B&#10;Q7G9WYHyAbnG3jEZ+CIPm/zyIsO0dmfe0WkfGiUj7FM00IYwpFr7qiWLfuEGYsmObrQYRI6Nrkc8&#10;y7jtdRxFibbYsTy0ONBzS9XnfrIGyi4+4PeueI3sensb3ubiY3p/Meb6an56BBVoDn9l+MUXdMiF&#10;qXQT1171opNEmgZiUJLe3S9BleKuH0Dnmf5Pn/8AAAD//wMAUEsBAi0AFAAGAAgAAAAhALaDOJL+&#10;AAAA4QEAABMAAAAAAAAAAAAAAAAAAAAAAFtDb250ZW50X1R5cGVzXS54bWxQSwECLQAUAAYACAAA&#10;ACEAOP0h/9YAAACUAQAACwAAAAAAAAAAAAAAAAAvAQAAX3JlbHMvLnJlbHNQSwECLQAUAAYACAAA&#10;ACEAoADDVBwCAAA7BAAADgAAAAAAAAAAAAAAAAAuAgAAZHJzL2Uyb0RvYy54bWxQSwECLQAUAAYA&#10;CAAAACEABSM2odkAAAAFAQAADwAAAAAAAAAAAAAAAAB2BAAAZHJzL2Rvd25yZXYueG1sUEsFBgAA&#10;AAAEAAQA8wAAAHwFAAAAAA==&#10;"/>
              </w:pict>
            </w:r>
            <w:r w:rsidRPr="008E2D0D">
              <w:rPr>
                <w:noProof/>
                <w:lang w:val="pt-BR" w:eastAsia="pt-BR"/>
              </w:rPr>
              <w:pict>
                <v:rect id="_x0000_s1028" style="position:absolute;margin-left:79.85pt;margin-top:-.55pt;width:14.25pt;height:9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kCHAIAADs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LzmzoqcS&#10;fSTRhN0ZxaZRnsH5iqIe3D3GBL27A/nFMwvrjqLUDSIMnRINkSpifPbTg2h4esq2wztoCF3sAySl&#10;ji32EZA0YMdUkMdzQdQxMEmXxTxfXM04k+QqypfzcpZ+ENXTY4c+vFHQs3ioORL1BC4Odz5EMqJ6&#10;Cknkwehmo41JBu62a4PsIKg3Nmmd0P1lmLFsqPliRn//HSJP608QvQ7U5Eb3NZ+fg0QVVXttm9SC&#10;QWgznomysScZo3JjBbbQPJKKCGMH08TRoQP8xtlA3Vtz/3UvUHFm3lqqxKKYTmO7J2M6uyrJwEvP&#10;9tIjrCSomgfOxuM6jCOyd6h3Hf1UpNwt3FD1Wp2UjZUdWZ3IUocmwU/TFEfg0k5RP2Z+9R0AAP//&#10;AwBQSwMEFAAGAAgAAAAhAIuUzCXdAAAACQEAAA8AAABkcnMvZG93bnJldi54bWxMj01Pg0AQhu8m&#10;/ofNmHhrF/CLIktjNDXx2NKLt4EdAWVnCbu06K93Oelt3syTd57Jt7PpxYlG11lWEK8jEMS11R03&#10;Co7lbpWCcB5ZY2+ZFHyTg21xeZFjpu2Z93Q6+EaEEnYZKmi9HzIpXd2SQbe2A3HYfdjRoA9xbKQe&#10;8RzKTS+TKLqXBjsOF1oc6Lml+uswGQVVlxzxZ1++Rmazu/Fvc/k5vb8odX01Pz2C8DT7PxgW/aAO&#10;RXCq7MTaiT7ku81DQBWs4hjEAqRpAqJahluQRS7/f1D8AgAA//8DAFBLAQItABQABgAIAAAAIQC2&#10;gziS/gAAAOEBAAATAAAAAAAAAAAAAAAAAAAAAABbQ29udGVudF9UeXBlc10ueG1sUEsBAi0AFAAG&#10;AAgAAAAhADj9If/WAAAAlAEAAAsAAAAAAAAAAAAAAAAALwEAAF9yZWxzLy5yZWxzUEsBAi0AFAAG&#10;AAgAAAAhANXmmQIcAgAAOwQAAA4AAAAAAAAAAAAAAAAALgIAAGRycy9lMm9Eb2MueG1sUEsBAi0A&#10;FAAGAAgAAAAhAIuUzCXdAAAACQEAAA8AAAAAAAAAAAAAAAAAdgQAAGRycy9kb3ducmV2LnhtbFBL&#10;BQYAAAAABAAEAPMAAACABQAAAAA=&#10;"/>
              </w:pict>
            </w:r>
            <w:r w:rsidR="00BB76A0"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FemininoMasculino</w:t>
            </w:r>
          </w:p>
        </w:tc>
      </w:tr>
    </w:tbl>
    <w:p w:rsidR="00BB76A0" w:rsidRPr="00712C6F" w:rsidRDefault="00BB76A0" w:rsidP="00BB76A0">
      <w:pPr>
        <w:ind w:left="-142"/>
        <w:jc w:val="both"/>
        <w:rPr>
          <w:rFonts w:ascii="Arial" w:hAnsi="Arial" w:cs="Arial"/>
          <w:sz w:val="8"/>
          <w:szCs w:val="8"/>
          <w:lang w:val="pt-BR"/>
        </w:rPr>
      </w:pPr>
    </w:p>
    <w:p w:rsidR="00BB76A0" w:rsidRPr="00643191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  <w:r w:rsidRPr="00643191">
        <w:rPr>
          <w:rFonts w:ascii="Arial" w:hAnsi="Arial" w:cs="Arial"/>
          <w:sz w:val="20"/>
          <w:szCs w:val="20"/>
          <w:lang w:val="pt-BR"/>
        </w:rPr>
        <w:t>Pelo presente instrumento, na melhor forma de direito, eu declaro que:</w:t>
      </w:r>
    </w:p>
    <w:p w:rsidR="00BB76A0" w:rsidRPr="00643191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:rsidR="00BB76A0" w:rsidRPr="00643191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  <w:r w:rsidRPr="00643191">
        <w:rPr>
          <w:rFonts w:ascii="Arial" w:hAnsi="Arial" w:cs="Arial"/>
          <w:sz w:val="20"/>
          <w:szCs w:val="20"/>
          <w:lang w:val="pt-BR"/>
        </w:rPr>
        <w:t xml:space="preserve">1. Participarei e tenho pleno conhecimento dos Regulamentos Geral, da 18ª TAÇA PARANÁ DE VOLEIBOL disponível no site </w:t>
      </w:r>
      <w:hyperlink r:id="rId8" w:history="1">
        <w:r w:rsidRPr="000C4F5C">
          <w:rPr>
            <w:rStyle w:val="Hyperlink"/>
            <w:rFonts w:ascii="Arial" w:hAnsi="Arial" w:cs="Arial"/>
            <w:sz w:val="20"/>
            <w:szCs w:val="20"/>
            <w:lang w:val="pt-BR"/>
          </w:rPr>
          <w:t>www.tacaparanadevolei.com.br</w:t>
        </w:r>
      </w:hyperlink>
      <w:r w:rsidRPr="00643191">
        <w:rPr>
          <w:rFonts w:ascii="Arial" w:hAnsi="Arial" w:cs="Arial"/>
          <w:sz w:val="20"/>
          <w:szCs w:val="20"/>
          <w:lang w:val="pt-BR"/>
        </w:rPr>
        <w:t>.</w:t>
      </w:r>
    </w:p>
    <w:p w:rsidR="00BB76A0" w:rsidRPr="00643191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:rsidR="00BB76A0" w:rsidRPr="00643191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  <w:r w:rsidRPr="00643191">
        <w:rPr>
          <w:rFonts w:ascii="Arial" w:hAnsi="Arial" w:cs="Arial"/>
          <w:sz w:val="20"/>
          <w:szCs w:val="20"/>
          <w:lang w:val="pt-BR"/>
        </w:rPr>
        <w:t>2. Através da assinatura do presente termo, autoriza em caráter universal, gratuito, irrevogável,</w:t>
      </w:r>
    </w:p>
    <w:p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  <w:r w:rsidRPr="00643191">
        <w:rPr>
          <w:rFonts w:ascii="Arial" w:hAnsi="Arial" w:cs="Arial"/>
          <w:sz w:val="20"/>
          <w:szCs w:val="20"/>
          <w:lang w:val="pt-BR"/>
        </w:rPr>
        <w:t>irretratável e exclusivo, a Prospection Produções e Eventos, ou terceiros por estes devidamente autorizados, no Brasil e/ou no exterior, o direito de usar nome, voz, imagem, material biográfico, declarações, gravações, entrevistas e endossos dados pelo participante ou a ele atribuíveis, para fins comerciais, seja durante as competições, seja durante os aquecimentos, os treinamentos, a hospedagem, o transporte ou alimentação em qualquer suporte existente ou que venha a ser criado, para divulgação e promoção nas diferentes mídias e para o material a ser captado pelas TVs na limitação de tempo ou de número de vezes.</w:t>
      </w:r>
    </w:p>
    <w:p w:rsidR="00BB76A0" w:rsidRPr="00643191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,Bold" w:hAnsi="Arial,Bold" w:cs="Arial,Bold"/>
          <w:b/>
          <w:bCs/>
          <w:sz w:val="20"/>
          <w:szCs w:val="20"/>
          <w:lang w:val="pt-BR"/>
        </w:rPr>
      </w:pPr>
    </w:p>
    <w:p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  <w:r w:rsidRPr="00643191">
        <w:rPr>
          <w:rFonts w:ascii="Arial" w:hAnsi="Arial" w:cs="Arial"/>
          <w:sz w:val="20"/>
          <w:szCs w:val="20"/>
          <w:lang w:val="pt-BR"/>
        </w:rPr>
        <w:t>3. Isento os organizadores do Evento de qualquer responsabilidade por danos eventualmentecausados a mim no decorrer da competição.</w:t>
      </w:r>
    </w:p>
    <w:p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:rsidR="00BB76A0" w:rsidRDefault="00BB76A0" w:rsidP="00BB76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pt-BR"/>
        </w:rPr>
      </w:pPr>
    </w:p>
    <w:p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</w:p>
    <w:p w:rsidR="00BB76A0" w:rsidRPr="00643191" w:rsidRDefault="00BB76A0" w:rsidP="00BB76A0">
      <w:pPr>
        <w:autoSpaceDE w:val="0"/>
        <w:autoSpaceDN w:val="0"/>
        <w:adjustRightInd w:val="0"/>
        <w:ind w:left="-142"/>
        <w:jc w:val="right"/>
        <w:rPr>
          <w:rFonts w:ascii="Arial" w:hAnsi="Arial" w:cs="Arial"/>
          <w:sz w:val="16"/>
          <w:szCs w:val="16"/>
          <w:lang w:val="pt-BR"/>
        </w:rPr>
      </w:pPr>
      <w:r w:rsidRPr="00643191">
        <w:rPr>
          <w:rFonts w:ascii="Arial" w:hAnsi="Arial" w:cs="Arial"/>
          <w:sz w:val="16"/>
          <w:szCs w:val="16"/>
          <w:lang w:val="pt-BR"/>
        </w:rPr>
        <w:t>_______</w:t>
      </w:r>
      <w:r>
        <w:rPr>
          <w:rFonts w:ascii="Arial" w:hAnsi="Arial" w:cs="Arial"/>
          <w:sz w:val="16"/>
          <w:szCs w:val="16"/>
          <w:lang w:val="pt-BR"/>
        </w:rPr>
        <w:t>__________________</w:t>
      </w:r>
      <w:r w:rsidRPr="00643191">
        <w:rPr>
          <w:rFonts w:ascii="Arial" w:hAnsi="Arial" w:cs="Arial"/>
          <w:sz w:val="16"/>
          <w:szCs w:val="16"/>
          <w:lang w:val="pt-BR"/>
        </w:rPr>
        <w:t>______</w:t>
      </w:r>
    </w:p>
    <w:p w:rsidR="00BB76A0" w:rsidRDefault="00BB76A0" w:rsidP="00BB76A0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16"/>
          <w:szCs w:val="16"/>
          <w:lang w:val="pt-BR"/>
        </w:rPr>
      </w:pPr>
      <w:r w:rsidRPr="00643191">
        <w:rPr>
          <w:rFonts w:ascii="Arial" w:hAnsi="Arial" w:cs="Arial"/>
          <w:sz w:val="16"/>
          <w:szCs w:val="16"/>
          <w:lang w:val="pt-BR"/>
        </w:rPr>
        <w:t>Assinatura do participante</w:t>
      </w:r>
    </w:p>
    <w:p w:rsidR="00BB76A0" w:rsidRDefault="00BB76A0" w:rsidP="00BB76A0">
      <w:pPr>
        <w:autoSpaceDE w:val="0"/>
        <w:autoSpaceDN w:val="0"/>
        <w:adjustRightInd w:val="0"/>
        <w:ind w:left="-142"/>
        <w:jc w:val="right"/>
        <w:rPr>
          <w:rFonts w:ascii="Arial" w:hAnsi="Arial" w:cs="Arial"/>
          <w:sz w:val="16"/>
          <w:szCs w:val="16"/>
          <w:lang w:val="pt-BR"/>
        </w:rPr>
      </w:pPr>
    </w:p>
    <w:p w:rsidR="00BB76A0" w:rsidRDefault="00BB76A0" w:rsidP="00BB76A0">
      <w:pPr>
        <w:autoSpaceDE w:val="0"/>
        <w:autoSpaceDN w:val="0"/>
        <w:adjustRightInd w:val="0"/>
        <w:ind w:left="-142"/>
        <w:jc w:val="right"/>
        <w:rPr>
          <w:rFonts w:ascii="Arial" w:hAnsi="Arial" w:cs="Arial"/>
          <w:sz w:val="16"/>
          <w:szCs w:val="16"/>
          <w:lang w:val="pt-BR"/>
        </w:rPr>
      </w:pPr>
    </w:p>
    <w:p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</w:p>
    <w:p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  <w:r w:rsidRPr="00643191">
        <w:rPr>
          <w:rFonts w:ascii="Arial" w:hAnsi="Arial" w:cs="Arial"/>
          <w:sz w:val="20"/>
          <w:szCs w:val="20"/>
          <w:lang w:val="pt-BR"/>
        </w:rPr>
        <w:t>4. Declaro para os devidos fins que o participante acima citado está apto para participação noevento, se encontra em boas condições de saúde e não sofre nenhuma doença que o impeçade participar do evento.</w:t>
      </w:r>
    </w:p>
    <w:p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:rsidR="00BB76A0" w:rsidRPr="00643191" w:rsidRDefault="00BB76A0" w:rsidP="00BB76A0">
      <w:pPr>
        <w:autoSpaceDE w:val="0"/>
        <w:autoSpaceDN w:val="0"/>
        <w:adjustRightInd w:val="0"/>
        <w:ind w:left="-142"/>
        <w:jc w:val="righ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__________________________________</w:t>
      </w:r>
    </w:p>
    <w:p w:rsidR="00BB76A0" w:rsidRDefault="00BB76A0" w:rsidP="00BB76A0">
      <w:pPr>
        <w:autoSpaceDE w:val="0"/>
        <w:autoSpaceDN w:val="0"/>
        <w:adjustRightInd w:val="0"/>
        <w:ind w:left="-142"/>
        <w:jc w:val="right"/>
        <w:rPr>
          <w:rFonts w:ascii="Arial" w:hAnsi="Arial" w:cs="Arial"/>
          <w:sz w:val="16"/>
          <w:szCs w:val="16"/>
          <w:lang w:val="pt-BR"/>
        </w:rPr>
      </w:pPr>
      <w:r w:rsidRPr="00643191">
        <w:rPr>
          <w:rFonts w:ascii="Arial" w:hAnsi="Arial" w:cs="Arial"/>
          <w:sz w:val="16"/>
          <w:szCs w:val="16"/>
          <w:lang w:val="pt-BR"/>
        </w:rPr>
        <w:t>Carimbo do Médico com CRM Assinatura do Médico</w:t>
      </w:r>
    </w:p>
    <w:p w:rsidR="00BB76A0" w:rsidRDefault="00BB76A0" w:rsidP="00BB76A0">
      <w:pPr>
        <w:autoSpaceDE w:val="0"/>
        <w:autoSpaceDN w:val="0"/>
        <w:adjustRightInd w:val="0"/>
        <w:ind w:left="-142"/>
        <w:jc w:val="right"/>
        <w:rPr>
          <w:rFonts w:ascii="Arial" w:hAnsi="Arial" w:cs="Arial"/>
          <w:sz w:val="16"/>
          <w:szCs w:val="16"/>
          <w:lang w:val="pt-BR"/>
        </w:rPr>
      </w:pPr>
    </w:p>
    <w:p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</w:p>
    <w:p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</w:p>
    <w:p w:rsidR="00BB76A0" w:rsidRDefault="00BB76A0" w:rsidP="00BB76A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</w:p>
    <w:p w:rsidR="00BB76A0" w:rsidRDefault="00BB76A0" w:rsidP="00BB76A0">
      <w:pPr>
        <w:autoSpaceDE w:val="0"/>
        <w:autoSpaceDN w:val="0"/>
        <w:adjustRightInd w:val="0"/>
        <w:ind w:left="-142"/>
        <w:jc w:val="right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20"/>
          <w:szCs w:val="20"/>
        </w:rPr>
        <w:t>___________________, ___ de _____________ de 2018.</w:t>
      </w:r>
    </w:p>
    <w:p w:rsidR="00BB76A0" w:rsidRDefault="00BB76A0" w:rsidP="00BB76A0">
      <w:pPr>
        <w:rPr>
          <w:rFonts w:ascii="Arial" w:hAnsi="Arial" w:cs="Arial"/>
          <w:sz w:val="16"/>
          <w:szCs w:val="16"/>
          <w:lang w:val="pt-BR"/>
        </w:rPr>
      </w:pPr>
    </w:p>
    <w:p w:rsidR="005B42E8" w:rsidRDefault="008E2D0D" w:rsidP="005B42E8">
      <w:pPr>
        <w:rPr>
          <w:rFonts w:ascii="Arial" w:hAnsi="Arial" w:cs="Arial"/>
          <w:sz w:val="16"/>
          <w:szCs w:val="16"/>
          <w:lang w:val="pt-BR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" o:spid="_x0000_s1027" type="#_x0000_t202" style="position:absolute;margin-left:-9.75pt;margin-top:10.7pt;width:546.75pt;height:31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DEqAIAANIFAAAOAAAAZHJzL2Uyb0RvYy54bWysVFtv2jAUfp+0/2D5fU2g9IYaKkbFNAm1&#10;1ejUZ+PYYNXx8WxDwn79jp2E0nYvncaDsXO+c/vO5fqmqTTZCecVmIIOTnJKhOFQKrMu6M/H+ZdL&#10;SnxgpmQajCjoXnh6M/n86bq2YzGEDehSOIJGjB/XtqCbEOw4yzzfiIr5E7DCoFCCq1jAp1tnpWM1&#10;Wq90Nszz86wGV1oHXHiPX29bIZ0k+1IKHu6l9CIQXVCMLaTTpXMVz2xyzcZrx+xG8S4M9g9RVEwZ&#10;dHowdcsCI1un3pmqFHfgQYYTDlUGUiouUg6YzSB/k81yw6xIuSA53h5o8v/PLL/bPTiiyoKOKDGs&#10;whLNmGoYKQUJoglALiNHtfVjhC4tgkPzFRqsdcrX2wXwZ4+Q7AjTKnhER04a6ar4j9kSVMQy7A/U&#10;owvC8eP51ej0YnhGCUfZKM/zs1Sb7EXbOh++CahIvBTUYWlTBGy38CH6Z+MeEp150KqcK63Tw61X&#10;M+3IjmEbzPGX99ZfwbQhNYZyir7fmYi2DyZWmvHnyAs6PbKAL22ipkid18UVeWmpSLew1yJitPkh&#10;JDKfGEnuYs+Lgw/GuTBh0HlJ6IiSmNJHFDv8S1QfUW7zQI3kGUw4KFfKgGtZeh12+dyHLFt81xm+&#10;zTtSEJpV0/XUCso9tpSDdjC95XOFRC+YDw/M4SRis+B2Cfd4SA1YHehulGzA/f7b94jHAUEpJTVO&#10;dkH9ry1zghL93eDoXA1Go7gK0mN0djHEhzuWrI4lZlvNALtmgHvM8nSN+KD7q3RQPeESmkavKGKG&#10;o++Chv46C+2+wSXGxXSaQDj8loWFWVreT1JssMfmiTnbdXgcvzvodwAbv2n0FhsLY2C6DSBVmoJI&#10;cMtqRzwujtSn3ZKLm+n4nVAvq3jyBwAA//8DAFBLAwQUAAYACAAAACEA9bzuwN0AAAAKAQAADwAA&#10;AGRycy9kb3ducmV2LnhtbEyPPU/DMBCGdyT+g3VIbK2TKkBI41QI2o2FloXNja+JIT6H2G3Sf891&#10;otPp1T16P8rV5DpxwiFYTwrSeQICqfbGUqPgc7eZ5SBC1GR05wkVnDHAqrq9KXVh/EgfeNrGRrAJ&#10;hUIraGPsCylD3aLTYe57JP4d/OB0ZDk00gx6ZHPXyUWSPEqnLXFCq3t8bbH+2R4d58qYfe3Gt/X5&#10;+9eu+b7bTR6Uur+bXpYgIk7xH4ZLfa4OFXfa+yOZIDoFs/T5gVEFizQDcQGSp4zX7RXkWQayKuX1&#10;hOoPAAD//wMAUEsBAi0AFAAGAAgAAAAhALaDOJL+AAAA4QEAABMAAAAAAAAAAAAAAAAAAAAAAFtD&#10;b250ZW50X1R5cGVzXS54bWxQSwECLQAUAAYACAAAACEAOP0h/9YAAACUAQAACwAAAAAAAAAAAAAA&#10;AAAvAQAAX3JlbHMvLnJlbHNQSwECLQAUAAYACAAAACEAzncgxKgCAADSBQAADgAAAAAAAAAAAAAA&#10;AAAuAgAAZHJzL2Uyb0RvYy54bWxQSwECLQAUAAYACAAAACEA9bzuwN0AAAAKAQAADwAAAAAAAAAA&#10;AAAAAAACBQAAZHJzL2Rvd25yZXYueG1sUEsFBgAAAAAEAAQA8wAAAAwGAAAAAA==&#10;" fillcolor="yellow" strokeweight=".5pt">
            <v:path arrowok="t"/>
            <v:textbox>
              <w:txbxContent>
                <w:p w:rsidR="005B42E8" w:rsidRPr="00476F51" w:rsidRDefault="005B42E8" w:rsidP="005B42E8">
                  <w:pPr>
                    <w:pStyle w:val="Rodap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ESTE TERMO DEVERÁ SER PREENCHIDO, </w:t>
                  </w:r>
                  <w:r w:rsidRPr="00476F5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ASSINADO E CARIMBADO PELO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MÉDICO.  EM SEGUIDA, DIGITALIZAR PARA ANEXAR NO MOMENTO DA INSCRIÇÃO.</w:t>
                  </w:r>
                </w:p>
                <w:p w:rsidR="005B42E8" w:rsidRPr="00476F51" w:rsidRDefault="005B42E8" w:rsidP="005B42E8">
                  <w:pPr>
                    <w:rPr>
                      <w:lang w:val="pt-BR"/>
                    </w:rPr>
                  </w:pPr>
                </w:p>
              </w:txbxContent>
            </v:textbox>
            <w10:wrap anchorx="margin"/>
          </v:shape>
        </w:pict>
      </w:r>
    </w:p>
    <w:p w:rsidR="005B42E8" w:rsidRPr="008823A6" w:rsidRDefault="005B42E8" w:rsidP="005B42E8">
      <w:pPr>
        <w:rPr>
          <w:rFonts w:ascii="Arial" w:hAnsi="Arial" w:cs="Arial"/>
          <w:sz w:val="16"/>
          <w:szCs w:val="16"/>
          <w:lang w:val="pt-BR"/>
        </w:rPr>
      </w:pPr>
    </w:p>
    <w:p w:rsidR="00A2360F" w:rsidRPr="005B42E8" w:rsidRDefault="00A2360F" w:rsidP="005B42E8"/>
    <w:sectPr w:rsidR="00A2360F" w:rsidRPr="005B42E8" w:rsidSect="005B42E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720" w:bottom="720" w:left="720" w:header="422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A3B" w:rsidRDefault="00133A3B" w:rsidP="000771BB">
      <w:r>
        <w:separator/>
      </w:r>
    </w:p>
  </w:endnote>
  <w:endnote w:type="continuationSeparator" w:id="1">
    <w:p w:rsidR="00133A3B" w:rsidRDefault="00133A3B" w:rsidP="0007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2C" w:rsidRPr="00F675A0" w:rsidRDefault="649E0EB0" w:rsidP="649E0EB0">
    <w:pPr>
      <w:shd w:val="clear" w:color="auto" w:fill="FFFFFF" w:themeFill="background1"/>
      <w:spacing w:line="293" w:lineRule="atLeast"/>
      <w:jc w:val="center"/>
      <w:rPr>
        <w:rFonts w:asciiTheme="majorHAnsi" w:eastAsiaTheme="majorEastAsia" w:hAnsiTheme="majorHAnsi" w:cstheme="majorBidi"/>
        <w:b/>
        <w:bCs/>
        <w:color w:val="003366"/>
        <w:sz w:val="18"/>
        <w:szCs w:val="18"/>
        <w:lang w:eastAsia="pt-BR"/>
      </w:rPr>
    </w:pPr>
    <w:r w:rsidRPr="649E0EB0">
      <w:rPr>
        <w:rFonts w:asciiTheme="majorHAnsi" w:eastAsiaTheme="majorEastAsia" w:hAnsiTheme="majorHAnsi" w:cstheme="majorBidi"/>
        <w:b/>
        <w:bCs/>
        <w:color w:val="003366"/>
        <w:sz w:val="18"/>
        <w:szCs w:val="18"/>
        <w:lang w:eastAsia="pt-BR"/>
      </w:rPr>
      <w:t>Federação Paranaense de Voleibol</w:t>
    </w:r>
  </w:p>
  <w:p w:rsidR="0020212C" w:rsidRPr="00F675A0" w:rsidRDefault="649E0EB0" w:rsidP="649E0EB0">
    <w:pPr>
      <w:shd w:val="clear" w:color="auto" w:fill="FFFFFF" w:themeFill="background1"/>
      <w:spacing w:line="293" w:lineRule="atLeast"/>
      <w:jc w:val="center"/>
      <w:rPr>
        <w:rFonts w:asciiTheme="majorHAnsi" w:eastAsiaTheme="majorEastAsia" w:hAnsiTheme="majorHAnsi" w:cstheme="majorBidi"/>
        <w:color w:val="003366"/>
        <w:sz w:val="18"/>
        <w:szCs w:val="18"/>
        <w:lang w:eastAsia="pt-BR"/>
      </w:rPr>
    </w:pPr>
    <w:r w:rsidRPr="649E0EB0">
      <w:rPr>
        <w:rFonts w:asciiTheme="majorHAnsi" w:eastAsiaTheme="majorEastAsia" w:hAnsiTheme="majorHAnsi" w:cstheme="majorBidi"/>
        <w:color w:val="003366"/>
        <w:sz w:val="18"/>
        <w:szCs w:val="18"/>
        <w:lang w:eastAsia="pt-BR"/>
      </w:rPr>
      <w:t>Rua Engenheiros Rebouças, 875 -  Praça Plínio Tourinho - CEP: 80215-120</w:t>
    </w:r>
  </w:p>
  <w:p w:rsidR="0020212C" w:rsidRPr="00F675A0" w:rsidRDefault="649E0EB0" w:rsidP="649E0EB0">
    <w:pPr>
      <w:shd w:val="clear" w:color="auto" w:fill="FFFFFF" w:themeFill="background1"/>
      <w:spacing w:line="293" w:lineRule="atLeast"/>
      <w:jc w:val="center"/>
      <w:rPr>
        <w:rFonts w:asciiTheme="majorHAnsi" w:eastAsiaTheme="majorEastAsia" w:hAnsiTheme="majorHAnsi" w:cstheme="majorBidi"/>
        <w:color w:val="003366"/>
        <w:sz w:val="19"/>
        <w:szCs w:val="19"/>
        <w:lang w:eastAsia="pt-BR"/>
      </w:rPr>
    </w:pPr>
    <w:r w:rsidRPr="649E0EB0">
      <w:rPr>
        <w:rFonts w:asciiTheme="majorHAnsi" w:eastAsiaTheme="majorEastAsia" w:hAnsiTheme="majorHAnsi" w:cstheme="majorBidi"/>
        <w:color w:val="003366"/>
        <w:sz w:val="18"/>
        <w:szCs w:val="18"/>
        <w:lang w:eastAsia="pt-BR"/>
      </w:rPr>
      <w:t>Fone: (</w:t>
    </w:r>
    <w:hyperlink r:id="rId1">
      <w:r w:rsidRPr="649E0EB0">
        <w:rPr>
          <w:rFonts w:asciiTheme="majorHAnsi" w:eastAsiaTheme="majorEastAsia" w:hAnsiTheme="majorHAnsi" w:cstheme="majorBidi"/>
          <w:color w:val="003366"/>
          <w:sz w:val="18"/>
          <w:szCs w:val="18"/>
          <w:lang w:eastAsia="pt-BR"/>
        </w:rPr>
        <w:t>41) 3363 4653</w:t>
      </w:r>
    </w:hyperlink>
    <w:r w:rsidRPr="649E0EB0">
      <w:rPr>
        <w:rFonts w:asciiTheme="majorHAnsi" w:eastAsiaTheme="majorEastAsia" w:hAnsiTheme="majorHAnsi" w:cstheme="majorBidi"/>
        <w:color w:val="003366"/>
        <w:sz w:val="18"/>
        <w:szCs w:val="18"/>
        <w:lang w:eastAsia="pt-BR"/>
      </w:rPr>
      <w:t xml:space="preserve"> | </w:t>
    </w:r>
    <w:hyperlink r:id="rId2">
      <w:r w:rsidRPr="649E0EB0">
        <w:rPr>
          <w:rStyle w:val="Hyperlink"/>
          <w:rFonts w:asciiTheme="majorHAnsi" w:eastAsiaTheme="majorEastAsia" w:hAnsiTheme="majorHAnsi" w:cstheme="majorBidi"/>
          <w:color w:val="003366"/>
          <w:sz w:val="18"/>
          <w:szCs w:val="18"/>
          <w:u w:val="none"/>
          <w:lang w:eastAsia="pt-BR"/>
        </w:rPr>
        <w:t>www.voleiparana.com.br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A3B" w:rsidRDefault="00133A3B" w:rsidP="000771BB">
      <w:r>
        <w:separator/>
      </w:r>
    </w:p>
  </w:footnote>
  <w:footnote w:type="continuationSeparator" w:id="1">
    <w:p w:rsidR="00133A3B" w:rsidRDefault="00133A3B" w:rsidP="00077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BB" w:rsidRDefault="008E2D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99618" o:spid="_x0000_s2056" type="#_x0000_t75" style="position:absolute;margin-left:0;margin-top:0;width:631.45pt;height:632.4pt;z-index:-251657216;mso-position-horizontal:center;mso-position-horizontal-relative:margin;mso-position-vertical:center;mso-position-vertical-relative:margin" o:allowincell="f">
          <v:imagedata r:id="rId1" o:title="Volei 2015 Papel timbrado-0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E8" w:rsidRDefault="005B42E8" w:rsidP="00F675A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00175" cy="1150321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379" cy="119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1BB" w:rsidRDefault="000771BB" w:rsidP="00F675A0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BB" w:rsidRDefault="008E2D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99617" o:spid="_x0000_s2055" type="#_x0000_t75" style="position:absolute;margin-left:0;margin-top:0;width:631.45pt;height:632.4pt;z-index:-251658240;mso-position-horizontal:center;mso-position-horizontal-relative:margin;mso-position-vertical:center;mso-position-vertical-relative:margin" o:allowincell="f">
          <v:imagedata r:id="rId1" o:title="Volei 2015 Papel timbrado-0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F5C"/>
    <w:multiLevelType w:val="hybridMultilevel"/>
    <w:tmpl w:val="B57CE814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4E4"/>
    <w:multiLevelType w:val="hybridMultilevel"/>
    <w:tmpl w:val="666CC3E8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6386"/>
    <w:multiLevelType w:val="hybridMultilevel"/>
    <w:tmpl w:val="8C621978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760C"/>
    <w:multiLevelType w:val="hybridMultilevel"/>
    <w:tmpl w:val="FDECFC44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B6007"/>
    <w:multiLevelType w:val="hybridMultilevel"/>
    <w:tmpl w:val="5122EBBA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96ABF"/>
    <w:multiLevelType w:val="hybridMultilevel"/>
    <w:tmpl w:val="1012DC92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60B18"/>
    <w:multiLevelType w:val="hybridMultilevel"/>
    <w:tmpl w:val="F87A1B74"/>
    <w:lvl w:ilvl="0" w:tplc="A71A0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C18F3"/>
    <w:multiLevelType w:val="hybridMultilevel"/>
    <w:tmpl w:val="98E88812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727DC"/>
    <w:multiLevelType w:val="hybridMultilevel"/>
    <w:tmpl w:val="D77C4E94"/>
    <w:lvl w:ilvl="0" w:tplc="C29EC3F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2D76422D"/>
    <w:multiLevelType w:val="hybridMultilevel"/>
    <w:tmpl w:val="0C264C06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03262"/>
    <w:multiLevelType w:val="hybridMultilevel"/>
    <w:tmpl w:val="1E842F24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C4270"/>
    <w:multiLevelType w:val="hybridMultilevel"/>
    <w:tmpl w:val="157C8528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F6457"/>
    <w:multiLevelType w:val="hybridMultilevel"/>
    <w:tmpl w:val="71DECF4C"/>
    <w:lvl w:ilvl="0" w:tplc="06A2BD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91357"/>
    <w:multiLevelType w:val="hybridMultilevel"/>
    <w:tmpl w:val="2C342FEE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030B7"/>
    <w:multiLevelType w:val="hybridMultilevel"/>
    <w:tmpl w:val="4364CA88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011AE"/>
    <w:multiLevelType w:val="hybridMultilevel"/>
    <w:tmpl w:val="05364A52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FF8"/>
    <w:multiLevelType w:val="hybridMultilevel"/>
    <w:tmpl w:val="1A7C722C"/>
    <w:lvl w:ilvl="0" w:tplc="674ADC1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F4D6D"/>
    <w:multiLevelType w:val="hybridMultilevel"/>
    <w:tmpl w:val="2D9285E2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D4B50"/>
    <w:multiLevelType w:val="hybridMultilevel"/>
    <w:tmpl w:val="E8BAEB5A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929F7"/>
    <w:multiLevelType w:val="hybridMultilevel"/>
    <w:tmpl w:val="1D4AEC40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11"/>
  </w:num>
  <w:num w:numId="5">
    <w:abstractNumId w:val="18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15"/>
  </w:num>
  <w:num w:numId="12">
    <w:abstractNumId w:val="2"/>
  </w:num>
  <w:num w:numId="13">
    <w:abstractNumId w:val="14"/>
  </w:num>
  <w:num w:numId="14">
    <w:abstractNumId w:val="7"/>
  </w:num>
  <w:num w:numId="15">
    <w:abstractNumId w:val="9"/>
  </w:num>
  <w:num w:numId="16">
    <w:abstractNumId w:val="1"/>
  </w:num>
  <w:num w:numId="17">
    <w:abstractNumId w:val="4"/>
  </w:num>
  <w:num w:numId="18">
    <w:abstractNumId w:val="17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71BB"/>
    <w:rsid w:val="00044E58"/>
    <w:rsid w:val="000771BB"/>
    <w:rsid w:val="00133A3B"/>
    <w:rsid w:val="00163002"/>
    <w:rsid w:val="0020212C"/>
    <w:rsid w:val="002903D4"/>
    <w:rsid w:val="002A6C77"/>
    <w:rsid w:val="002D3201"/>
    <w:rsid w:val="00344E51"/>
    <w:rsid w:val="003E1864"/>
    <w:rsid w:val="003F72E5"/>
    <w:rsid w:val="004325FA"/>
    <w:rsid w:val="00483230"/>
    <w:rsid w:val="004A5C2D"/>
    <w:rsid w:val="004B694F"/>
    <w:rsid w:val="004F6607"/>
    <w:rsid w:val="005152B7"/>
    <w:rsid w:val="00521A49"/>
    <w:rsid w:val="005B42E8"/>
    <w:rsid w:val="005D4030"/>
    <w:rsid w:val="006949EC"/>
    <w:rsid w:val="006E1F88"/>
    <w:rsid w:val="007050FC"/>
    <w:rsid w:val="007079B0"/>
    <w:rsid w:val="00750A4D"/>
    <w:rsid w:val="007B5E5C"/>
    <w:rsid w:val="008E2D0D"/>
    <w:rsid w:val="00915C2F"/>
    <w:rsid w:val="0092143B"/>
    <w:rsid w:val="00946E19"/>
    <w:rsid w:val="00992587"/>
    <w:rsid w:val="009D6BAC"/>
    <w:rsid w:val="009F5EE4"/>
    <w:rsid w:val="00A2360F"/>
    <w:rsid w:val="00B94890"/>
    <w:rsid w:val="00BB0FB4"/>
    <w:rsid w:val="00BB76A0"/>
    <w:rsid w:val="00C422FF"/>
    <w:rsid w:val="00C4658D"/>
    <w:rsid w:val="00C87305"/>
    <w:rsid w:val="00CD7603"/>
    <w:rsid w:val="00D05339"/>
    <w:rsid w:val="00D66776"/>
    <w:rsid w:val="00DA4B6E"/>
    <w:rsid w:val="00DE7D58"/>
    <w:rsid w:val="00E14E61"/>
    <w:rsid w:val="00EB435E"/>
    <w:rsid w:val="00F10CA8"/>
    <w:rsid w:val="00F675A0"/>
    <w:rsid w:val="649E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E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2360F"/>
    <w:pPr>
      <w:keepNext/>
      <w:keepLines/>
      <w:spacing w:before="240" w:beforeAutospacing="1" w:afterAutospacing="1" w:line="120" w:lineRule="auto"/>
      <w:ind w:left="-425" w:hanging="17"/>
      <w:jc w:val="both"/>
      <w:outlineLvl w:val="0"/>
    </w:pPr>
    <w:rPr>
      <w:rFonts w:ascii="Calibri Light" w:eastAsia="Times New Roman" w:hAnsi="Calibri Light"/>
      <w:color w:val="2E74B5"/>
      <w:sz w:val="32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71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771BB"/>
  </w:style>
  <w:style w:type="paragraph" w:styleId="Rodap">
    <w:name w:val="footer"/>
    <w:basedOn w:val="Normal"/>
    <w:link w:val="RodapChar"/>
    <w:uiPriority w:val="99"/>
    <w:unhideWhenUsed/>
    <w:rsid w:val="000771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771BB"/>
  </w:style>
  <w:style w:type="character" w:customStyle="1" w:styleId="apple-converted-space">
    <w:name w:val="apple-converted-space"/>
    <w:basedOn w:val="Fontepargpadro"/>
    <w:rsid w:val="0020212C"/>
  </w:style>
  <w:style w:type="character" w:styleId="Hyperlink">
    <w:name w:val="Hyperlink"/>
    <w:basedOn w:val="Fontepargpadro"/>
    <w:unhideWhenUsed/>
    <w:rsid w:val="002021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6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6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2360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rsid w:val="00A2360F"/>
    <w:pPr>
      <w:spacing w:beforeAutospacing="1" w:after="0" w:afterAutospacing="1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2360F"/>
    <w:pPr>
      <w:spacing w:before="100" w:beforeAutospacing="1" w:after="100" w:afterAutospacing="1" w:line="120" w:lineRule="auto"/>
      <w:ind w:left="720" w:hanging="17"/>
      <w:contextualSpacing/>
      <w:jc w:val="both"/>
    </w:pPr>
    <w:rPr>
      <w:rFonts w:ascii="Calibri" w:eastAsia="Calibri" w:hAnsi="Times New Roman"/>
      <w:sz w:val="22"/>
      <w:szCs w:val="22"/>
      <w:lang w:val="pt-BR"/>
    </w:rPr>
  </w:style>
  <w:style w:type="paragraph" w:styleId="SemEspaamento">
    <w:name w:val="No Spacing"/>
    <w:link w:val="SemEspaamentoChar"/>
    <w:uiPriority w:val="1"/>
    <w:qFormat/>
    <w:rsid w:val="00A2360F"/>
    <w:pPr>
      <w:spacing w:beforeAutospacing="1" w:after="0" w:afterAutospacing="1" w:line="240" w:lineRule="auto"/>
      <w:ind w:left="-425" w:hanging="17"/>
      <w:jc w:val="both"/>
    </w:pPr>
    <w:rPr>
      <w:rFonts w:ascii="Calibri" w:eastAsia="Calibri" w:hAnsi="Times New Roman" w:cs="Times New Roman"/>
    </w:rPr>
  </w:style>
  <w:style w:type="paragraph" w:styleId="Corpodetexto">
    <w:name w:val="Body Text"/>
    <w:basedOn w:val="Normal"/>
    <w:link w:val="CorpodetextoChar"/>
    <w:uiPriority w:val="99"/>
    <w:rsid w:val="00A2360F"/>
    <w:pPr>
      <w:numPr>
        <w:ilvl w:val="12"/>
      </w:numPr>
      <w:ind w:left="-425" w:hanging="17"/>
      <w:jc w:val="both"/>
    </w:pPr>
    <w:rPr>
      <w:rFonts w:ascii="Arial" w:eastAsia="Times New Roman" w:hAnsi="Arial"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2360F"/>
    <w:rPr>
      <w:rFonts w:ascii="Arial" w:eastAsia="Times New Roman" w:hAnsi="Arial" w:cs="Times New Roman"/>
      <w:sz w:val="20"/>
      <w:szCs w:val="20"/>
    </w:rPr>
  </w:style>
  <w:style w:type="paragraph" w:customStyle="1" w:styleId="Standard">
    <w:name w:val="Standard"/>
    <w:uiPriority w:val="99"/>
    <w:rsid w:val="00A2360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t-BR"/>
    </w:rPr>
  </w:style>
  <w:style w:type="character" w:customStyle="1" w:styleId="Internetlink">
    <w:name w:val="Internet link"/>
    <w:rsid w:val="00A2360F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1"/>
    <w:rsid w:val="00A2360F"/>
    <w:rPr>
      <w:rFonts w:ascii="Calibri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aparanadevolei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leiparana.com.br" TargetMode="External"/><Relationship Id="rId1" Type="http://schemas.openxmlformats.org/officeDocument/2006/relationships/hyperlink" Target="tel:41%20-%20336346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FB1F2-863F-4BFB-B12A-8706DA83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Marlene</cp:lastModifiedBy>
  <cp:revision>2</cp:revision>
  <cp:lastPrinted>2018-08-08T00:18:00Z</cp:lastPrinted>
  <dcterms:created xsi:type="dcterms:W3CDTF">2018-08-20T18:53:00Z</dcterms:created>
  <dcterms:modified xsi:type="dcterms:W3CDTF">2018-08-20T18:53:00Z</dcterms:modified>
</cp:coreProperties>
</file>